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90A4" w14:textId="1C47B3C2" w:rsidR="006D4160" w:rsidRDefault="006D4160" w:rsidP="006D4160">
      <w:pPr>
        <w:pStyle w:val="1"/>
        <w:shd w:val="clear" w:color="auto" w:fill="auto"/>
        <w:jc w:val="right"/>
      </w:pPr>
      <w:proofErr w:type="spellStart"/>
      <w:r>
        <w:rPr>
          <w:i/>
          <w:iCs/>
        </w:rPr>
        <w:t>Приложение</w:t>
      </w:r>
      <w:proofErr w:type="spellEnd"/>
      <w:r>
        <w:rPr>
          <w:i/>
          <w:iCs/>
        </w:rPr>
        <w:t xml:space="preserve"> №</w:t>
      </w:r>
      <w:r w:rsidR="00FA6F37">
        <w:rPr>
          <w:i/>
          <w:iCs/>
          <w:lang w:val="ru-RU"/>
        </w:rPr>
        <w:t>18</w:t>
      </w:r>
      <w:r>
        <w:rPr>
          <w:i/>
          <w:iCs/>
        </w:rPr>
        <w:t xml:space="preserve"> к </w:t>
      </w:r>
      <w:proofErr w:type="spellStart"/>
      <w:r>
        <w:rPr>
          <w:i/>
          <w:iCs/>
        </w:rPr>
        <w:t>годовому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плану</w:t>
      </w:r>
      <w:proofErr w:type="spellEnd"/>
    </w:p>
    <w:p w14:paraId="251EA2AB" w14:textId="77777777" w:rsidR="006D4160" w:rsidRPr="006D4160" w:rsidRDefault="006D4160" w:rsidP="00FA6F37">
      <w:pPr>
        <w:pStyle w:val="1"/>
        <w:shd w:val="clear" w:color="auto" w:fill="auto"/>
        <w:ind w:left="-426"/>
        <w:jc w:val="right"/>
        <w:rPr>
          <w:lang w:val="ru-RU"/>
        </w:rPr>
      </w:pPr>
      <w:proofErr w:type="spellStart"/>
      <w:r w:rsidRPr="006D4160">
        <w:rPr>
          <w:i/>
          <w:iCs/>
          <w:lang w:val="ru-RU"/>
        </w:rPr>
        <w:t>МБДОУ</w:t>
      </w:r>
      <w:proofErr w:type="spellEnd"/>
      <w:r w:rsidRPr="006D4160">
        <w:rPr>
          <w:i/>
          <w:iCs/>
          <w:lang w:val="ru-RU"/>
        </w:rPr>
        <w:t xml:space="preserve"> «Детский сад № 7» на 2023/2024 учебный год </w:t>
      </w:r>
    </w:p>
    <w:p w14:paraId="1DB4EE12" w14:textId="77777777" w:rsidR="006D4160" w:rsidRDefault="006D4160" w:rsidP="006D62CC">
      <w:pPr>
        <w:jc w:val="center"/>
        <w:rPr>
          <w:color w:val="2F3032"/>
          <w:sz w:val="24"/>
          <w:szCs w:val="24"/>
          <w:lang w:eastAsia="ru-RU"/>
        </w:rPr>
      </w:pPr>
    </w:p>
    <w:p w14:paraId="67C4B168" w14:textId="77777777" w:rsidR="006F79ED" w:rsidRPr="00DD02DD" w:rsidRDefault="006F79ED" w:rsidP="006F79ED">
      <w:pPr>
        <w:jc w:val="right"/>
      </w:pPr>
      <w:r w:rsidRPr="00DD02DD">
        <w:t>УТВЕРЖДАЮ</w:t>
      </w:r>
      <w:r>
        <w:t>:</w:t>
      </w:r>
    </w:p>
    <w:p w14:paraId="7FD6C8E8" w14:textId="77777777" w:rsidR="006F79ED" w:rsidRPr="00DD02DD" w:rsidRDefault="006F79ED" w:rsidP="006F79ED">
      <w:pPr>
        <w:jc w:val="right"/>
      </w:pPr>
      <w:r w:rsidRPr="00DD02DD">
        <w:t xml:space="preserve">Заведующий </w:t>
      </w:r>
      <w:proofErr w:type="spellStart"/>
      <w:r w:rsidRPr="00DD02DD">
        <w:t>МБДОУ</w:t>
      </w:r>
      <w:proofErr w:type="spellEnd"/>
    </w:p>
    <w:p w14:paraId="6DE65C39" w14:textId="77777777" w:rsidR="006F79ED" w:rsidRPr="00DD02DD" w:rsidRDefault="006F79ED" w:rsidP="006F79ED">
      <w:pPr>
        <w:jc w:val="right"/>
      </w:pPr>
      <w:r w:rsidRPr="00DD02DD">
        <w:t>«Детский сад №7</w:t>
      </w:r>
    </w:p>
    <w:p w14:paraId="396CDEEF" w14:textId="59AF086B" w:rsidR="006F79ED" w:rsidRDefault="006F79ED" w:rsidP="006F79ED">
      <w:pPr>
        <w:jc w:val="right"/>
      </w:pPr>
      <w:r w:rsidRPr="00DD02DD">
        <w:t>____________</w:t>
      </w:r>
      <w:proofErr w:type="spellStart"/>
      <w:r w:rsidRPr="00DD02DD">
        <w:t>Е.А</w:t>
      </w:r>
      <w:proofErr w:type="spellEnd"/>
      <w:r w:rsidRPr="00DD02DD">
        <w:t>.</w:t>
      </w:r>
      <w:r w:rsidR="00A9108C">
        <w:t xml:space="preserve"> </w:t>
      </w:r>
      <w:proofErr w:type="spellStart"/>
      <w:r w:rsidRPr="00DD02DD">
        <w:t>Грицук</w:t>
      </w:r>
      <w:proofErr w:type="spellEnd"/>
    </w:p>
    <w:p w14:paraId="2AE2D8CC" w14:textId="77777777" w:rsidR="008448D0" w:rsidRPr="00DD02DD" w:rsidRDefault="008448D0" w:rsidP="006F79ED">
      <w:pPr>
        <w:jc w:val="right"/>
      </w:pPr>
    </w:p>
    <w:p w14:paraId="20B143C7" w14:textId="2B28DCE5" w:rsidR="006F79ED" w:rsidRPr="00DD02DD" w:rsidRDefault="008448D0" w:rsidP="006F79ED">
      <w:pPr>
        <w:jc w:val="right"/>
      </w:pPr>
      <w:r>
        <w:t xml:space="preserve">    </w:t>
      </w:r>
      <w:r w:rsidR="006F79ED" w:rsidRPr="00037157">
        <w:t xml:space="preserve">Приказ № </w:t>
      </w:r>
      <w:r w:rsidR="006F79ED">
        <w:t>22</w:t>
      </w:r>
      <w:r w:rsidR="00237551">
        <w:t xml:space="preserve"> </w:t>
      </w:r>
      <w:r w:rsidR="006F79ED" w:rsidRPr="00037157">
        <w:t xml:space="preserve">от </w:t>
      </w:r>
      <w:r w:rsidR="006F79ED">
        <w:t>31.08.2023</w:t>
      </w:r>
    </w:p>
    <w:p w14:paraId="33C49DA6" w14:textId="77777777" w:rsidR="006D4160" w:rsidRDefault="006D4160" w:rsidP="006D62CC">
      <w:pPr>
        <w:jc w:val="center"/>
        <w:rPr>
          <w:color w:val="2F3032"/>
          <w:sz w:val="24"/>
          <w:szCs w:val="24"/>
          <w:lang w:eastAsia="ru-RU"/>
        </w:rPr>
      </w:pPr>
    </w:p>
    <w:p w14:paraId="531053CC" w14:textId="77777777" w:rsidR="006D4160" w:rsidRDefault="006D4160" w:rsidP="006D62CC">
      <w:pPr>
        <w:jc w:val="center"/>
        <w:rPr>
          <w:color w:val="2F3032"/>
          <w:sz w:val="24"/>
          <w:szCs w:val="24"/>
          <w:lang w:eastAsia="ru-RU"/>
        </w:rPr>
      </w:pPr>
    </w:p>
    <w:p w14:paraId="26119601" w14:textId="5F3A10E9" w:rsidR="006D62CC" w:rsidRPr="006F79ED" w:rsidRDefault="00E16CBD" w:rsidP="00375F9A">
      <w:pPr>
        <w:spacing w:line="360" w:lineRule="auto"/>
        <w:jc w:val="center"/>
        <w:rPr>
          <w:sz w:val="24"/>
          <w:szCs w:val="24"/>
          <w:lang w:eastAsia="ru-RU"/>
        </w:rPr>
      </w:pPr>
      <w:r w:rsidRPr="006F79ED">
        <w:rPr>
          <w:sz w:val="24"/>
          <w:szCs w:val="24"/>
          <w:lang w:eastAsia="ru-RU"/>
        </w:rPr>
        <w:t>План</w:t>
      </w:r>
    </w:p>
    <w:p w14:paraId="1D0EEE48" w14:textId="77777777" w:rsidR="006F79ED" w:rsidRPr="006F79ED" w:rsidRDefault="00E16CBD" w:rsidP="00375F9A">
      <w:pPr>
        <w:spacing w:line="360" w:lineRule="auto"/>
        <w:jc w:val="center"/>
        <w:rPr>
          <w:sz w:val="24"/>
          <w:szCs w:val="24"/>
          <w:lang w:eastAsia="ru-RU"/>
        </w:rPr>
      </w:pPr>
      <w:r w:rsidRPr="006F79ED">
        <w:rPr>
          <w:sz w:val="24"/>
          <w:szCs w:val="24"/>
          <w:lang w:eastAsia="ru-RU"/>
        </w:rPr>
        <w:t xml:space="preserve"> мероприятий по обеспечению </w:t>
      </w:r>
    </w:p>
    <w:p w14:paraId="0BB46328" w14:textId="3197867B" w:rsidR="006D62CC" w:rsidRPr="006F79ED" w:rsidRDefault="00E16CBD" w:rsidP="00375F9A">
      <w:pPr>
        <w:spacing w:line="360" w:lineRule="auto"/>
        <w:jc w:val="center"/>
        <w:rPr>
          <w:sz w:val="24"/>
          <w:szCs w:val="24"/>
          <w:lang w:eastAsia="ru-RU"/>
        </w:rPr>
      </w:pPr>
      <w:r w:rsidRPr="006F79ED">
        <w:rPr>
          <w:sz w:val="24"/>
          <w:szCs w:val="24"/>
          <w:lang w:eastAsia="ru-RU"/>
        </w:rPr>
        <w:t>антитеррористической защищённости и профилактике экстремизма</w:t>
      </w:r>
    </w:p>
    <w:p w14:paraId="224CB140" w14:textId="6EBB6D04" w:rsidR="006D62CC" w:rsidRPr="006F79ED" w:rsidRDefault="00E16CBD" w:rsidP="00375F9A">
      <w:pPr>
        <w:spacing w:line="360" w:lineRule="auto"/>
        <w:jc w:val="center"/>
        <w:rPr>
          <w:sz w:val="24"/>
          <w:szCs w:val="24"/>
        </w:rPr>
      </w:pPr>
      <w:r w:rsidRPr="006F79ED">
        <w:rPr>
          <w:sz w:val="24"/>
          <w:szCs w:val="24"/>
        </w:rPr>
        <w:t xml:space="preserve">В </w:t>
      </w:r>
      <w:proofErr w:type="spellStart"/>
      <w:r w:rsidR="00237551" w:rsidRPr="006F79ED">
        <w:rPr>
          <w:sz w:val="24"/>
          <w:szCs w:val="24"/>
        </w:rPr>
        <w:t>МБДОУ</w:t>
      </w:r>
      <w:proofErr w:type="spellEnd"/>
      <w:r w:rsidR="00237551" w:rsidRPr="006F79ED">
        <w:rPr>
          <w:sz w:val="24"/>
          <w:szCs w:val="24"/>
        </w:rPr>
        <w:t xml:space="preserve"> «</w:t>
      </w:r>
      <w:r w:rsidR="00EC150D" w:rsidRPr="006F79ED">
        <w:rPr>
          <w:sz w:val="24"/>
          <w:szCs w:val="24"/>
        </w:rPr>
        <w:t>Д</w:t>
      </w:r>
      <w:r w:rsidRPr="006F79ED">
        <w:rPr>
          <w:sz w:val="24"/>
          <w:szCs w:val="24"/>
        </w:rPr>
        <w:t>етский сад №7»</w:t>
      </w:r>
    </w:p>
    <w:p w14:paraId="4B2020F0" w14:textId="6E654765" w:rsidR="00632349" w:rsidRDefault="00E16CBD" w:rsidP="00375F9A">
      <w:pPr>
        <w:spacing w:line="360" w:lineRule="auto"/>
        <w:jc w:val="center"/>
        <w:rPr>
          <w:sz w:val="24"/>
          <w:szCs w:val="24"/>
          <w:lang w:eastAsia="ru-RU"/>
        </w:rPr>
      </w:pPr>
      <w:r w:rsidRPr="006F79ED">
        <w:rPr>
          <w:sz w:val="24"/>
          <w:szCs w:val="24"/>
          <w:lang w:eastAsia="ru-RU"/>
        </w:rPr>
        <w:t>На 20</w:t>
      </w:r>
      <w:r w:rsidR="00EC150D" w:rsidRPr="006F79ED">
        <w:rPr>
          <w:sz w:val="24"/>
          <w:szCs w:val="24"/>
          <w:lang w:eastAsia="ru-RU"/>
        </w:rPr>
        <w:t xml:space="preserve">23 </w:t>
      </w:r>
      <w:r w:rsidRPr="006F79ED">
        <w:rPr>
          <w:sz w:val="24"/>
          <w:szCs w:val="24"/>
          <w:lang w:eastAsia="ru-RU"/>
        </w:rPr>
        <w:t>-</w:t>
      </w:r>
      <w:r w:rsidR="00237551" w:rsidRPr="006F79ED">
        <w:rPr>
          <w:sz w:val="24"/>
          <w:szCs w:val="24"/>
          <w:lang w:eastAsia="ru-RU"/>
        </w:rPr>
        <w:t>2024 уч.</w:t>
      </w:r>
      <w:r w:rsidRPr="006F79ED">
        <w:rPr>
          <w:sz w:val="24"/>
          <w:szCs w:val="24"/>
          <w:lang w:eastAsia="ru-RU"/>
        </w:rPr>
        <w:t xml:space="preserve"> </w:t>
      </w:r>
      <w:r w:rsidR="00EC150D" w:rsidRPr="006F79ED">
        <w:rPr>
          <w:sz w:val="24"/>
          <w:szCs w:val="24"/>
          <w:lang w:eastAsia="ru-RU"/>
        </w:rPr>
        <w:t>г</w:t>
      </w:r>
      <w:r w:rsidRPr="006F79ED">
        <w:rPr>
          <w:sz w:val="24"/>
          <w:szCs w:val="24"/>
          <w:lang w:eastAsia="ru-RU"/>
        </w:rPr>
        <w:t>од</w:t>
      </w:r>
    </w:p>
    <w:p w14:paraId="4D475B1F" w14:textId="77777777" w:rsidR="00632349" w:rsidRDefault="00632349" w:rsidP="006D62CC">
      <w:pPr>
        <w:jc w:val="center"/>
        <w:rPr>
          <w:sz w:val="24"/>
          <w:szCs w:val="24"/>
          <w:lang w:eastAsia="ru-RU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4252"/>
        <w:gridCol w:w="1842"/>
        <w:gridCol w:w="3187"/>
      </w:tblGrid>
      <w:tr w:rsidR="00632349" w14:paraId="22A135C6" w14:textId="77777777" w:rsidTr="00A909EB">
        <w:tc>
          <w:tcPr>
            <w:tcW w:w="4252" w:type="dxa"/>
          </w:tcPr>
          <w:p w14:paraId="4050DE93" w14:textId="68BB0572" w:rsidR="00632349" w:rsidRPr="006066FA" w:rsidRDefault="006066FA" w:rsidP="006D62CC">
            <w:pPr>
              <w:jc w:val="center"/>
              <w:rPr>
                <w:b/>
                <w:bCs/>
                <w:caps/>
                <w:sz w:val="24"/>
                <w:szCs w:val="24"/>
                <w:lang w:eastAsia="ru-RU"/>
              </w:rPr>
            </w:pPr>
            <w:r w:rsidRPr="006066FA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</w:tcPr>
          <w:p w14:paraId="7977824B" w14:textId="18C06978" w:rsidR="00632349" w:rsidRPr="006066FA" w:rsidRDefault="006066FA" w:rsidP="006D62CC">
            <w:pPr>
              <w:jc w:val="center"/>
              <w:rPr>
                <w:b/>
                <w:bCs/>
                <w:caps/>
                <w:sz w:val="24"/>
                <w:szCs w:val="24"/>
                <w:lang w:eastAsia="ru-RU"/>
              </w:rPr>
            </w:pPr>
            <w:r w:rsidRPr="006066FA">
              <w:rPr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187" w:type="dxa"/>
          </w:tcPr>
          <w:p w14:paraId="78CE6FBA" w14:textId="7E4578EE" w:rsidR="00632349" w:rsidRPr="00257A8D" w:rsidRDefault="00257A8D" w:rsidP="006D62CC">
            <w:pPr>
              <w:jc w:val="center"/>
              <w:rPr>
                <w:b/>
                <w:bCs/>
                <w:caps/>
                <w:sz w:val="24"/>
                <w:szCs w:val="24"/>
                <w:lang w:eastAsia="ru-RU"/>
              </w:rPr>
            </w:pPr>
            <w:r w:rsidRPr="00257A8D">
              <w:rPr>
                <w:b/>
                <w:bCs/>
                <w:caps/>
                <w:sz w:val="24"/>
                <w:szCs w:val="24"/>
                <w:lang w:eastAsia="ru-RU"/>
              </w:rPr>
              <w:t>О</w:t>
            </w:r>
            <w:r w:rsidRPr="00257A8D">
              <w:rPr>
                <w:b/>
                <w:bCs/>
                <w:sz w:val="24"/>
                <w:szCs w:val="24"/>
                <w:lang w:eastAsia="ru-RU"/>
              </w:rPr>
              <w:t>тветственный</w:t>
            </w:r>
          </w:p>
        </w:tc>
      </w:tr>
      <w:tr w:rsidR="00257A8D" w14:paraId="26E11132" w14:textId="77777777" w:rsidTr="00375F9A">
        <w:tc>
          <w:tcPr>
            <w:tcW w:w="9281" w:type="dxa"/>
            <w:gridSpan w:val="3"/>
          </w:tcPr>
          <w:p w14:paraId="7039FA5E" w14:textId="77777777" w:rsidR="00A909EB" w:rsidRDefault="00A909EB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71D412B" w14:textId="385A0336" w:rsidR="00257A8D" w:rsidRDefault="00FF543A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  <w:p w14:paraId="79E37A8B" w14:textId="5412FA68" w:rsidR="00A909EB" w:rsidRPr="00257A8D" w:rsidRDefault="00A909EB" w:rsidP="006D62CC">
            <w:pPr>
              <w:jc w:val="center"/>
              <w:rPr>
                <w:b/>
                <w:bCs/>
                <w:caps/>
                <w:sz w:val="24"/>
                <w:szCs w:val="24"/>
                <w:lang w:eastAsia="ru-RU"/>
              </w:rPr>
            </w:pPr>
          </w:p>
        </w:tc>
      </w:tr>
      <w:tr w:rsidR="00257A8D" w14:paraId="29D0AEC3" w14:textId="77777777" w:rsidTr="00A909EB">
        <w:tc>
          <w:tcPr>
            <w:tcW w:w="4252" w:type="dxa"/>
          </w:tcPr>
          <w:p w14:paraId="445A60A9" w14:textId="77777777" w:rsidR="00257A8D" w:rsidRDefault="007C6D8A" w:rsidP="006D62CC">
            <w:pPr>
              <w:jc w:val="center"/>
              <w:rPr>
                <w:sz w:val="24"/>
                <w:szCs w:val="24"/>
                <w:lang w:eastAsia="ru-RU"/>
              </w:rPr>
            </w:pPr>
            <w:r w:rsidRPr="007C6D8A">
              <w:rPr>
                <w:sz w:val="24"/>
                <w:szCs w:val="24"/>
                <w:lang w:eastAsia="ru-RU"/>
              </w:rPr>
              <w:t>-оказание охранных услуг (физическая охрана);</w:t>
            </w:r>
          </w:p>
          <w:p w14:paraId="182B6184" w14:textId="7B46DA7C" w:rsidR="00015EDF" w:rsidRDefault="00015EDF" w:rsidP="006D62C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-выполнение работ по капитальному ремонту ограждени</w:t>
            </w:r>
            <w:r w:rsidR="00375F9A">
              <w:rPr>
                <w:sz w:val="24"/>
                <w:szCs w:val="24"/>
                <w:lang w:eastAsia="ru-RU"/>
              </w:rPr>
              <w:t>я</w:t>
            </w:r>
          </w:p>
          <w:p w14:paraId="6838CE71" w14:textId="77777777" w:rsidR="00A909EB" w:rsidRDefault="00A909EB" w:rsidP="006D62CC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E2318B1" w14:textId="1F7CF763" w:rsidR="00375F9A" w:rsidRPr="007C6D8A" w:rsidRDefault="00375F9A" w:rsidP="006D62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6377118B" w14:textId="106B3989" w:rsidR="00257A8D" w:rsidRPr="006066FA" w:rsidRDefault="00BA7078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Сентябрь – октябрь </w:t>
            </w:r>
          </w:p>
        </w:tc>
        <w:tc>
          <w:tcPr>
            <w:tcW w:w="3187" w:type="dxa"/>
          </w:tcPr>
          <w:p w14:paraId="69E8FA21" w14:textId="72FE0474" w:rsidR="00257A8D" w:rsidRPr="002E17B9" w:rsidRDefault="002E17B9" w:rsidP="006D62CC">
            <w:pPr>
              <w:jc w:val="center"/>
              <w:rPr>
                <w:caps/>
                <w:sz w:val="24"/>
                <w:szCs w:val="24"/>
                <w:lang w:eastAsia="ru-RU"/>
              </w:rPr>
            </w:pPr>
            <w:r w:rsidRPr="002E17B9">
              <w:rPr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257A8D" w14:paraId="1B292880" w14:textId="77777777" w:rsidTr="00A909EB">
        <w:tc>
          <w:tcPr>
            <w:tcW w:w="4252" w:type="dxa"/>
          </w:tcPr>
          <w:p w14:paraId="295C342D" w14:textId="6654A794" w:rsidR="00257A8D" w:rsidRDefault="00015EDF" w:rsidP="006D62C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Обеспечить обучение работников детского сада действиям в условиях угрозы и совершения теракта </w:t>
            </w:r>
          </w:p>
          <w:p w14:paraId="58ADD37F" w14:textId="77777777" w:rsidR="00A909EB" w:rsidRDefault="00A909EB" w:rsidP="006D62CC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B2D4060" w14:textId="5348C28B" w:rsidR="00375F9A" w:rsidRPr="007C6D8A" w:rsidRDefault="00375F9A" w:rsidP="006D62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020B7ED1" w14:textId="110D4FB2" w:rsidR="00257A8D" w:rsidRPr="006066FA" w:rsidRDefault="00375F9A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b/>
                <w:bCs/>
                <w:sz w:val="24"/>
                <w:szCs w:val="24"/>
                <w:lang w:eastAsia="ru-RU"/>
              </w:rPr>
              <w:t>ктябрь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7" w:type="dxa"/>
          </w:tcPr>
          <w:p w14:paraId="0E0CC689" w14:textId="4897ED70" w:rsidR="00257A8D" w:rsidRPr="002E17B9" w:rsidRDefault="002E17B9" w:rsidP="006D62CC">
            <w:pPr>
              <w:jc w:val="center"/>
              <w:rPr>
                <w:caps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257A8D" w14:paraId="27EFDD13" w14:textId="77777777" w:rsidTr="00A909EB">
        <w:tc>
          <w:tcPr>
            <w:tcW w:w="4252" w:type="dxa"/>
          </w:tcPr>
          <w:p w14:paraId="19A6ECEA" w14:textId="5A5577A6" w:rsidR="00375F9A" w:rsidRPr="007C6D8A" w:rsidRDefault="00015EDF" w:rsidP="00A9108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Обеспечить закрытие на время образовательного процесса </w:t>
            </w:r>
            <w:r w:rsidR="00775F95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 xml:space="preserve">сех входных групп в здание </w:t>
            </w:r>
            <w:r w:rsidR="00775F95">
              <w:rPr>
                <w:sz w:val="24"/>
                <w:szCs w:val="24"/>
                <w:lang w:eastAsia="ru-RU"/>
              </w:rPr>
              <w:t>изнутри на запирающие устройства</w:t>
            </w:r>
          </w:p>
        </w:tc>
        <w:tc>
          <w:tcPr>
            <w:tcW w:w="1842" w:type="dxa"/>
          </w:tcPr>
          <w:p w14:paraId="33DB95D7" w14:textId="54046B8D" w:rsidR="00257A8D" w:rsidRPr="006066FA" w:rsidRDefault="00375F9A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87" w:type="dxa"/>
          </w:tcPr>
          <w:p w14:paraId="0A1021DD" w14:textId="2C7E7450" w:rsidR="00257A8D" w:rsidRPr="002E17B9" w:rsidRDefault="00237551" w:rsidP="006D62CC">
            <w:pPr>
              <w:jc w:val="center"/>
              <w:rPr>
                <w:caps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75F95" w14:paraId="7BBD32A5" w14:textId="77777777" w:rsidTr="00A909EB">
        <w:tc>
          <w:tcPr>
            <w:tcW w:w="4252" w:type="dxa"/>
          </w:tcPr>
          <w:p w14:paraId="6FB0CF3A" w14:textId="1BDBFF69" w:rsidR="00A909EB" w:rsidRDefault="00775F95" w:rsidP="006D62C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Обеспечить обмен информацией с представителями охранной организации не менее одного раза в месяц</w:t>
            </w:r>
          </w:p>
          <w:p w14:paraId="7CBBB4B0" w14:textId="7478B550" w:rsidR="00375F9A" w:rsidRDefault="00375F9A" w:rsidP="006D62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80FB408" w14:textId="0E13524F" w:rsidR="00775F95" w:rsidRPr="006066FA" w:rsidRDefault="00375F9A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87" w:type="dxa"/>
          </w:tcPr>
          <w:p w14:paraId="725C47F1" w14:textId="77777777" w:rsidR="00237551" w:rsidRDefault="00237551" w:rsidP="006D62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14:paraId="1D7A668F" w14:textId="03767467" w:rsidR="00775F95" w:rsidRPr="002E17B9" w:rsidRDefault="00237551" w:rsidP="006D62CC">
            <w:pPr>
              <w:jc w:val="center"/>
              <w:rPr>
                <w:caps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75F95" w14:paraId="5FFAB1DC" w14:textId="77777777" w:rsidTr="00A909EB">
        <w:tc>
          <w:tcPr>
            <w:tcW w:w="4252" w:type="dxa"/>
          </w:tcPr>
          <w:p w14:paraId="5503ED43" w14:textId="243C8357" w:rsidR="00A909EB" w:rsidRDefault="00BA7078" w:rsidP="006D62C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>
              <w:rPr>
                <w:sz w:val="24"/>
                <w:szCs w:val="24"/>
                <w:lang w:eastAsia="ru-RU"/>
              </w:rPr>
              <w:t>Росгвардию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или систему</w:t>
            </w:r>
            <w:r w:rsidR="00A909EB">
              <w:t xml:space="preserve"> </w:t>
            </w:r>
            <w:r w:rsidR="00A909EB" w:rsidRPr="00A909EB">
              <w:rPr>
                <w:sz w:val="24"/>
                <w:szCs w:val="24"/>
                <w:lang w:eastAsia="ru-RU"/>
              </w:rPr>
              <w:t>вызова экстренных служб по единому номеру «112»</w:t>
            </w:r>
          </w:p>
          <w:p w14:paraId="0A1850EC" w14:textId="6D0ADE6D" w:rsidR="00775F95" w:rsidRDefault="00BA7078" w:rsidP="006D62C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3AB4DB16" w14:textId="44DDBFEA" w:rsidR="00375F9A" w:rsidRDefault="00375F9A" w:rsidP="006D62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745AED6" w14:textId="0500A2B8" w:rsidR="00775F95" w:rsidRPr="006066FA" w:rsidRDefault="00375F9A" w:rsidP="006D62C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87" w:type="dxa"/>
          </w:tcPr>
          <w:p w14:paraId="421C19D2" w14:textId="77777777" w:rsidR="00237551" w:rsidRDefault="00237551" w:rsidP="002375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14:paraId="57512B65" w14:textId="4B176BB3" w:rsidR="00775F95" w:rsidRPr="002E17B9" w:rsidRDefault="00237551" w:rsidP="00237551">
            <w:pPr>
              <w:jc w:val="center"/>
              <w:rPr>
                <w:caps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</w:tbl>
    <w:p w14:paraId="7338B52B" w14:textId="2A9C67D0" w:rsidR="006D62CC" w:rsidRPr="006F79ED" w:rsidRDefault="006D62CC" w:rsidP="006D62CC">
      <w:pPr>
        <w:jc w:val="center"/>
        <w:rPr>
          <w:sz w:val="24"/>
          <w:szCs w:val="24"/>
          <w:lang w:eastAsia="ru-RU"/>
        </w:rPr>
      </w:pPr>
      <w:r w:rsidRPr="006F79ED">
        <w:rPr>
          <w:caps/>
          <w:sz w:val="24"/>
          <w:szCs w:val="24"/>
          <w:lang w:eastAsia="ru-RU"/>
        </w:rPr>
        <w:t xml:space="preserve"> </w:t>
      </w:r>
    </w:p>
    <w:p w14:paraId="0E90D053" w14:textId="77777777" w:rsidR="007A0CA3" w:rsidRDefault="007A0CA3">
      <w:pPr>
        <w:rPr>
          <w:sz w:val="17"/>
        </w:rPr>
        <w:sectPr w:rsidR="007A0CA3" w:rsidSect="00FA6F37">
          <w:type w:val="continuous"/>
          <w:pgSz w:w="11910" w:h="16840"/>
          <w:pgMar w:top="568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529"/>
        <w:gridCol w:w="1843"/>
        <w:gridCol w:w="2969"/>
      </w:tblGrid>
      <w:tr w:rsidR="007A0CA3" w14:paraId="4E9FD499" w14:textId="77777777">
        <w:trPr>
          <w:trHeight w:val="1127"/>
        </w:trPr>
        <w:tc>
          <w:tcPr>
            <w:tcW w:w="9341" w:type="dxa"/>
            <w:gridSpan w:val="3"/>
          </w:tcPr>
          <w:p w14:paraId="4A8AEC80" w14:textId="77777777" w:rsidR="007A0CA3" w:rsidRDefault="00F46148">
            <w:pPr>
              <w:pStyle w:val="TableParagraph"/>
              <w:spacing w:before="67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пропускного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внутриобъектового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террористического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акта</w:t>
            </w:r>
          </w:p>
        </w:tc>
      </w:tr>
      <w:tr w:rsidR="007A0CA3" w14:paraId="222D66C6" w14:textId="77777777">
        <w:trPr>
          <w:trHeight w:val="2235"/>
        </w:trPr>
        <w:tc>
          <w:tcPr>
            <w:tcW w:w="4529" w:type="dxa"/>
            <w:tcBorders>
              <w:bottom w:val="nil"/>
            </w:tcBorders>
          </w:tcPr>
          <w:p w14:paraId="64ABD336" w14:textId="77777777" w:rsidR="007A0CA3" w:rsidRDefault="00F46148">
            <w:pPr>
              <w:pStyle w:val="TableParagraph"/>
              <w:tabs>
                <w:tab w:val="left" w:pos="1900"/>
                <w:tab w:val="left" w:pos="3318"/>
              </w:tabs>
              <w:spacing w:before="67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 периодический осмотр зданий,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 уязвимых мест и критических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подземных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</w:p>
          <w:p w14:paraId="2ED2B275" w14:textId="77777777" w:rsidR="007A0CA3" w:rsidRDefault="00F46148">
            <w:pPr>
              <w:pStyle w:val="TableParagraph"/>
              <w:spacing w:before="152"/>
              <w:ind w:right="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территории;</w:t>
            </w:r>
          </w:p>
        </w:tc>
        <w:tc>
          <w:tcPr>
            <w:tcW w:w="1843" w:type="dxa"/>
            <w:tcBorders>
              <w:bottom w:val="nil"/>
            </w:tcBorders>
          </w:tcPr>
          <w:p w14:paraId="6415054C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157929CD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6445543E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52BDC642" w14:textId="77777777" w:rsidR="007A0CA3" w:rsidRDefault="007A0CA3">
            <w:pPr>
              <w:pStyle w:val="TableParagraph"/>
              <w:ind w:left="0"/>
              <w:rPr>
                <w:sz w:val="37"/>
              </w:rPr>
            </w:pPr>
          </w:p>
          <w:p w14:paraId="556BB5DB" w14:textId="77777777" w:rsidR="007A0CA3" w:rsidRDefault="00F4614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9" w:type="dxa"/>
            <w:tcBorders>
              <w:bottom w:val="nil"/>
            </w:tcBorders>
          </w:tcPr>
          <w:p w14:paraId="202C7145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64022E52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42B7D9DA" w14:textId="77777777" w:rsidR="007A0CA3" w:rsidRDefault="00F46148">
            <w:pPr>
              <w:pStyle w:val="TableParagraph"/>
              <w:tabs>
                <w:tab w:val="left" w:pos="1540"/>
                <w:tab w:val="left" w:pos="2692"/>
              </w:tabs>
              <w:spacing w:before="173"/>
              <w:ind w:right="5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A0CA3" w14:paraId="4B0373C6" w14:textId="77777777">
        <w:trPr>
          <w:trHeight w:val="847"/>
        </w:trPr>
        <w:tc>
          <w:tcPr>
            <w:tcW w:w="4529" w:type="dxa"/>
            <w:tcBorders>
              <w:top w:val="nil"/>
            </w:tcBorders>
          </w:tcPr>
          <w:p w14:paraId="42CC86F5" w14:textId="77777777" w:rsidR="007A0CA3" w:rsidRDefault="00F46148">
            <w:pPr>
              <w:pStyle w:val="TableParagraph"/>
              <w:spacing w:before="63"/>
              <w:ind w:right="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843" w:type="dxa"/>
            <w:tcBorders>
              <w:top w:val="nil"/>
            </w:tcBorders>
          </w:tcPr>
          <w:p w14:paraId="3B62345B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  <w:tcBorders>
              <w:top w:val="nil"/>
            </w:tcBorders>
          </w:tcPr>
          <w:p w14:paraId="417F483F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A0CA3" w14:paraId="425995B7" w14:textId="77777777">
        <w:trPr>
          <w:trHeight w:val="1127"/>
        </w:trPr>
        <w:tc>
          <w:tcPr>
            <w:tcW w:w="4529" w:type="dxa"/>
          </w:tcPr>
          <w:p w14:paraId="5E7D596E" w14:textId="77777777" w:rsidR="007A0CA3" w:rsidRDefault="00F46148">
            <w:pPr>
              <w:pStyle w:val="TableParagraph"/>
              <w:tabs>
                <w:tab w:val="left" w:pos="1953"/>
              </w:tabs>
              <w:spacing w:before="70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инженерно-технических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охраны:</w:t>
            </w:r>
          </w:p>
        </w:tc>
        <w:tc>
          <w:tcPr>
            <w:tcW w:w="1843" w:type="dxa"/>
          </w:tcPr>
          <w:p w14:paraId="09DCBD63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</w:tcPr>
          <w:p w14:paraId="745A2C12" w14:textId="77777777" w:rsidR="007A0CA3" w:rsidRDefault="00F46148">
            <w:pPr>
              <w:pStyle w:val="TableParagraph"/>
              <w:spacing w:before="207"/>
              <w:ind w:right="5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</w:tr>
      <w:tr w:rsidR="007A0CA3" w14:paraId="450DD3C7" w14:textId="77777777">
        <w:trPr>
          <w:trHeight w:val="853"/>
        </w:trPr>
        <w:tc>
          <w:tcPr>
            <w:tcW w:w="4529" w:type="dxa"/>
          </w:tcPr>
          <w:p w14:paraId="01D16BF8" w14:textId="77777777" w:rsidR="007A0CA3" w:rsidRDefault="00F46148">
            <w:pPr>
              <w:pStyle w:val="TableParagraph"/>
              <w:tabs>
                <w:tab w:val="left" w:pos="378"/>
                <w:tab w:val="left" w:pos="1689"/>
                <w:tab w:val="left" w:pos="2726"/>
                <w:tab w:val="left" w:pos="3186"/>
              </w:tabs>
              <w:spacing w:before="70"/>
              <w:ind w:righ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заключить</w:t>
            </w:r>
            <w:r>
              <w:rPr>
                <w:sz w:val="24"/>
              </w:rPr>
              <w:tab/>
              <w:t>договор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843" w:type="dxa"/>
          </w:tcPr>
          <w:p w14:paraId="5A27BE71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</w:tcPr>
          <w:p w14:paraId="41C1DB7B" w14:textId="77777777" w:rsidR="007A0CA3" w:rsidRDefault="00F46148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A0CA3" w14:paraId="0AAE1CA6" w14:textId="77777777">
        <w:trPr>
          <w:trHeight w:val="486"/>
        </w:trPr>
        <w:tc>
          <w:tcPr>
            <w:tcW w:w="4529" w:type="dxa"/>
            <w:tcBorders>
              <w:bottom w:val="nil"/>
            </w:tcBorders>
          </w:tcPr>
          <w:p w14:paraId="3E8247D1" w14:textId="77777777" w:rsidR="007A0CA3" w:rsidRDefault="00F46148">
            <w:pPr>
              <w:pStyle w:val="TableParagraph"/>
              <w:tabs>
                <w:tab w:val="left" w:pos="1629"/>
                <w:tab w:val="left" w:pos="2258"/>
                <w:tab w:val="left" w:pos="3967"/>
              </w:tabs>
              <w:spacing w:before="207" w:line="259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согласовать</w:t>
            </w:r>
            <w:r>
              <w:rPr>
                <w:sz w:val="24"/>
              </w:rPr>
              <w:tab/>
              <w:t>план</w:t>
            </w:r>
          </w:p>
        </w:tc>
        <w:tc>
          <w:tcPr>
            <w:tcW w:w="1843" w:type="dxa"/>
            <w:vMerge w:val="restart"/>
          </w:tcPr>
          <w:p w14:paraId="270A048E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  <w:vMerge w:val="restart"/>
          </w:tcPr>
          <w:p w14:paraId="465D7714" w14:textId="77777777" w:rsidR="007A0CA3" w:rsidRDefault="00F46148">
            <w:pPr>
              <w:pStyle w:val="TableParagraph"/>
              <w:tabs>
                <w:tab w:val="left" w:pos="1540"/>
                <w:tab w:val="left" w:pos="2692"/>
              </w:tabs>
              <w:spacing w:before="67"/>
              <w:ind w:right="5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A0CA3" w14:paraId="6F097DCE" w14:textId="77777777">
        <w:trPr>
          <w:trHeight w:val="260"/>
        </w:trPr>
        <w:tc>
          <w:tcPr>
            <w:tcW w:w="4529" w:type="dxa"/>
            <w:tcBorders>
              <w:top w:val="nil"/>
              <w:bottom w:val="nil"/>
            </w:tcBorders>
          </w:tcPr>
          <w:p w14:paraId="548DD2BD" w14:textId="77777777" w:rsidR="007A0CA3" w:rsidRDefault="00F46148">
            <w:pPr>
              <w:pStyle w:val="TableParagraph"/>
              <w:tabs>
                <w:tab w:val="left" w:pos="2048"/>
                <w:tab w:val="left" w:pos="2492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территориальными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FDA6C9B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59856F3E" w14:textId="77777777" w:rsidR="007A0CA3" w:rsidRDefault="007A0CA3">
            <w:pPr>
              <w:rPr>
                <w:sz w:val="2"/>
                <w:szCs w:val="2"/>
              </w:rPr>
            </w:pPr>
          </w:p>
        </w:tc>
      </w:tr>
      <w:tr w:rsidR="007A0CA3" w14:paraId="223D8682" w14:textId="77777777">
        <w:trPr>
          <w:trHeight w:val="261"/>
        </w:trPr>
        <w:tc>
          <w:tcPr>
            <w:tcW w:w="4529" w:type="dxa"/>
            <w:tcBorders>
              <w:top w:val="nil"/>
              <w:bottom w:val="nil"/>
            </w:tcBorders>
          </w:tcPr>
          <w:p w14:paraId="5A2C3155" w14:textId="77777777" w:rsidR="007A0CA3" w:rsidRDefault="00F46148">
            <w:pPr>
              <w:pStyle w:val="TableParagraph"/>
              <w:tabs>
                <w:tab w:val="left" w:pos="1473"/>
                <w:tab w:val="left" w:pos="3347"/>
                <w:tab w:val="left" w:pos="4324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  <w:t>МВД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C6D807D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3FE729DB" w14:textId="77777777" w:rsidR="007A0CA3" w:rsidRDefault="007A0CA3">
            <w:pPr>
              <w:rPr>
                <w:sz w:val="2"/>
                <w:szCs w:val="2"/>
              </w:rPr>
            </w:pPr>
          </w:p>
        </w:tc>
      </w:tr>
      <w:tr w:rsidR="007A0CA3" w14:paraId="3E812F44" w14:textId="77777777">
        <w:trPr>
          <w:trHeight w:val="626"/>
        </w:trPr>
        <w:tc>
          <w:tcPr>
            <w:tcW w:w="4529" w:type="dxa"/>
            <w:tcBorders>
              <w:top w:val="nil"/>
            </w:tcBorders>
          </w:tcPr>
          <w:p w14:paraId="2D5DFBCD" w14:textId="77777777" w:rsidR="007A0CA3" w:rsidRDefault="00F4614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0991A165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32E962D4" w14:textId="77777777" w:rsidR="007A0CA3" w:rsidRDefault="007A0CA3">
            <w:pPr>
              <w:rPr>
                <w:sz w:val="2"/>
                <w:szCs w:val="2"/>
              </w:rPr>
            </w:pPr>
          </w:p>
        </w:tc>
      </w:tr>
      <w:tr w:rsidR="007A0CA3" w14:paraId="5F73EDD1" w14:textId="77777777">
        <w:trPr>
          <w:trHeight w:val="575"/>
        </w:trPr>
        <w:tc>
          <w:tcPr>
            <w:tcW w:w="9341" w:type="dxa"/>
            <w:gridSpan w:val="3"/>
          </w:tcPr>
          <w:p w14:paraId="7CFF0BC8" w14:textId="77777777" w:rsidR="007A0CA3" w:rsidRDefault="00F46148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Минимизировать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ликвидировать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угрозы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терактов</w:t>
            </w:r>
          </w:p>
        </w:tc>
      </w:tr>
      <w:tr w:rsidR="007A0CA3" w14:paraId="52D0A2E9" w14:textId="77777777">
        <w:trPr>
          <w:trHeight w:val="1679"/>
        </w:trPr>
        <w:tc>
          <w:tcPr>
            <w:tcW w:w="4529" w:type="dxa"/>
          </w:tcPr>
          <w:p w14:paraId="662B0721" w14:textId="77777777" w:rsidR="007A0CA3" w:rsidRDefault="00F46148">
            <w:pPr>
              <w:pStyle w:val="TableParagraph"/>
              <w:spacing w:before="184"/>
              <w:ind w:right="48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телефонами экстренных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1843" w:type="dxa"/>
          </w:tcPr>
          <w:p w14:paraId="1BBD619F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4B56C210" w14:textId="77777777" w:rsidR="007A0CA3" w:rsidRDefault="007A0CA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A5FCD95" w14:textId="77777777" w:rsidR="007A0CA3" w:rsidRDefault="00F4614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9" w:type="dxa"/>
          </w:tcPr>
          <w:p w14:paraId="285EAAF1" w14:textId="77777777" w:rsidR="007A0CA3" w:rsidRDefault="00F46148">
            <w:pPr>
              <w:pStyle w:val="TableParagraph"/>
              <w:tabs>
                <w:tab w:val="left" w:pos="1540"/>
                <w:tab w:val="left" w:pos="2692"/>
              </w:tabs>
              <w:spacing w:before="67"/>
              <w:ind w:right="5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A0CA3" w14:paraId="5EDE9EA6" w14:textId="77777777">
        <w:trPr>
          <w:trHeight w:val="1679"/>
        </w:trPr>
        <w:tc>
          <w:tcPr>
            <w:tcW w:w="4529" w:type="dxa"/>
          </w:tcPr>
          <w:p w14:paraId="7FACD930" w14:textId="77777777" w:rsidR="007A0CA3" w:rsidRDefault="00F46148">
            <w:pPr>
              <w:pStyle w:val="TableParagraph"/>
              <w:tabs>
                <w:tab w:val="left" w:pos="2140"/>
              </w:tabs>
              <w:spacing w:before="184"/>
              <w:ind w:right="5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антитеррористические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843" w:type="dxa"/>
          </w:tcPr>
          <w:p w14:paraId="2514FDBA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</w:tcPr>
          <w:p w14:paraId="315682A4" w14:textId="77777777" w:rsidR="007A0CA3" w:rsidRDefault="00F46148">
            <w:pPr>
              <w:pStyle w:val="TableParagraph"/>
              <w:tabs>
                <w:tab w:val="left" w:pos="1540"/>
                <w:tab w:val="left" w:pos="2692"/>
              </w:tabs>
              <w:spacing w:before="70"/>
              <w:ind w:right="5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A0CA3" w14:paraId="4CD49BE1" w14:textId="77777777">
        <w:trPr>
          <w:trHeight w:val="349"/>
        </w:trPr>
        <w:tc>
          <w:tcPr>
            <w:tcW w:w="4529" w:type="dxa"/>
            <w:tcBorders>
              <w:bottom w:val="nil"/>
            </w:tcBorders>
          </w:tcPr>
          <w:p w14:paraId="1D7934AD" w14:textId="77777777" w:rsidR="007A0CA3" w:rsidRDefault="00F46148">
            <w:pPr>
              <w:pStyle w:val="TableParagraph"/>
              <w:spacing w:before="70" w:line="259" w:lineRule="exact"/>
              <w:rPr>
                <w:sz w:val="24"/>
              </w:rPr>
            </w:pPr>
            <w:r>
              <w:rPr>
                <w:sz w:val="24"/>
              </w:rPr>
              <w:t>Наполнить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</w:tc>
        <w:tc>
          <w:tcPr>
            <w:tcW w:w="1843" w:type="dxa"/>
            <w:vMerge w:val="restart"/>
          </w:tcPr>
          <w:p w14:paraId="4DE699AD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  <w:vMerge w:val="restart"/>
          </w:tcPr>
          <w:p w14:paraId="22A270F8" w14:textId="77777777" w:rsidR="007A0CA3" w:rsidRDefault="00F46148">
            <w:pPr>
              <w:pStyle w:val="TableParagraph"/>
              <w:tabs>
                <w:tab w:val="left" w:pos="1540"/>
                <w:tab w:val="left" w:pos="2690"/>
              </w:tabs>
              <w:spacing w:before="207"/>
              <w:ind w:right="5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</w:p>
        </w:tc>
      </w:tr>
      <w:tr w:rsidR="007A0CA3" w14:paraId="7C12505E" w14:textId="77777777">
        <w:trPr>
          <w:trHeight w:val="260"/>
        </w:trPr>
        <w:tc>
          <w:tcPr>
            <w:tcW w:w="4529" w:type="dxa"/>
            <w:tcBorders>
              <w:top w:val="nil"/>
              <w:bottom w:val="nil"/>
            </w:tcBorders>
          </w:tcPr>
          <w:p w14:paraId="136CF303" w14:textId="77777777" w:rsidR="007A0CA3" w:rsidRDefault="00F46148">
            <w:pPr>
              <w:pStyle w:val="TableParagraph"/>
              <w:tabs>
                <w:tab w:val="left" w:pos="611"/>
                <w:tab w:val="left" w:pos="1854"/>
                <w:tab w:val="left" w:pos="3213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порядке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работников,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5B37F9F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6233E62E" w14:textId="77777777" w:rsidR="007A0CA3" w:rsidRDefault="007A0CA3">
            <w:pPr>
              <w:rPr>
                <w:sz w:val="2"/>
                <w:szCs w:val="2"/>
              </w:rPr>
            </w:pPr>
          </w:p>
        </w:tc>
      </w:tr>
      <w:tr w:rsidR="007A0CA3" w14:paraId="1882DA86" w14:textId="77777777">
        <w:trPr>
          <w:trHeight w:val="260"/>
        </w:trPr>
        <w:tc>
          <w:tcPr>
            <w:tcW w:w="4529" w:type="dxa"/>
            <w:tcBorders>
              <w:top w:val="nil"/>
              <w:bottom w:val="nil"/>
            </w:tcBorders>
          </w:tcPr>
          <w:p w14:paraId="65A2284C" w14:textId="77777777" w:rsidR="007A0CA3" w:rsidRDefault="00F46148">
            <w:pPr>
              <w:pStyle w:val="TableParagraph"/>
              <w:tabs>
                <w:tab w:val="left" w:pos="1876"/>
                <w:tab w:val="left" w:pos="2389"/>
                <w:tab w:val="left" w:pos="3313"/>
                <w:tab w:val="left" w:pos="4076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иных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8F0D915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6AC4BC90" w14:textId="77777777" w:rsidR="007A0CA3" w:rsidRDefault="007A0CA3">
            <w:pPr>
              <w:rPr>
                <w:sz w:val="2"/>
                <w:szCs w:val="2"/>
              </w:rPr>
            </w:pPr>
          </w:p>
        </w:tc>
      </w:tr>
      <w:tr w:rsidR="007A0CA3" w14:paraId="6F1178E3" w14:textId="77777777">
        <w:trPr>
          <w:trHeight w:val="261"/>
        </w:trPr>
        <w:tc>
          <w:tcPr>
            <w:tcW w:w="4529" w:type="dxa"/>
            <w:tcBorders>
              <w:top w:val="nil"/>
              <w:bottom w:val="nil"/>
            </w:tcBorders>
          </w:tcPr>
          <w:p w14:paraId="6F06040B" w14:textId="77777777" w:rsidR="007A0CA3" w:rsidRDefault="00F46148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обнаружении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лиц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4D61122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335C1800" w14:textId="77777777" w:rsidR="007A0CA3" w:rsidRDefault="007A0CA3">
            <w:pPr>
              <w:rPr>
                <w:sz w:val="2"/>
                <w:szCs w:val="2"/>
              </w:rPr>
            </w:pPr>
          </w:p>
        </w:tc>
      </w:tr>
      <w:tr w:rsidR="007A0CA3" w14:paraId="7CC8243D" w14:textId="77777777">
        <w:trPr>
          <w:trHeight w:val="338"/>
        </w:trPr>
        <w:tc>
          <w:tcPr>
            <w:tcW w:w="4529" w:type="dxa"/>
            <w:tcBorders>
              <w:top w:val="nil"/>
            </w:tcBorders>
          </w:tcPr>
          <w:p w14:paraId="0C5781D9" w14:textId="77777777" w:rsidR="007A0CA3" w:rsidRDefault="00F461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41D0C2B" w14:textId="77777777" w:rsidR="007A0CA3" w:rsidRDefault="007A0CA3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14:paraId="39689926" w14:textId="77777777" w:rsidR="007A0CA3" w:rsidRDefault="007A0CA3">
            <w:pPr>
              <w:rPr>
                <w:sz w:val="2"/>
                <w:szCs w:val="2"/>
              </w:rPr>
            </w:pPr>
          </w:p>
        </w:tc>
      </w:tr>
    </w:tbl>
    <w:p w14:paraId="25232568" w14:textId="77777777" w:rsidR="007A0CA3" w:rsidRDefault="007A0CA3">
      <w:pPr>
        <w:rPr>
          <w:sz w:val="2"/>
          <w:szCs w:val="2"/>
        </w:rPr>
        <w:sectPr w:rsidR="007A0CA3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529"/>
        <w:gridCol w:w="1843"/>
        <w:gridCol w:w="2969"/>
      </w:tblGrid>
      <w:tr w:rsidR="007A0CA3" w14:paraId="098685AD" w14:textId="77777777">
        <w:trPr>
          <w:trHeight w:val="853"/>
        </w:trPr>
        <w:tc>
          <w:tcPr>
            <w:tcW w:w="4529" w:type="dxa"/>
          </w:tcPr>
          <w:p w14:paraId="505EDA53" w14:textId="77777777" w:rsidR="007A0CA3" w:rsidRDefault="00F46148">
            <w:pPr>
              <w:pStyle w:val="TableParagraph"/>
              <w:spacing w:before="70"/>
              <w:ind w:right="49"/>
              <w:rPr>
                <w:sz w:val="24"/>
              </w:rPr>
            </w:pPr>
            <w:r>
              <w:rPr>
                <w:sz w:val="24"/>
              </w:rPr>
              <w:lastRenderedPageBreak/>
              <w:t>угрозе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843" w:type="dxa"/>
          </w:tcPr>
          <w:p w14:paraId="61EA904C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</w:tcPr>
          <w:p w14:paraId="7EAE8DE5" w14:textId="77777777" w:rsidR="007A0CA3" w:rsidRDefault="00F46148">
            <w:pPr>
              <w:pStyle w:val="TableParagraph"/>
              <w:spacing w:before="70"/>
              <w:ind w:right="533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</w:tr>
      <w:tr w:rsidR="007A0CA3" w14:paraId="6107C967" w14:textId="77777777">
        <w:trPr>
          <w:trHeight w:val="1403"/>
        </w:trPr>
        <w:tc>
          <w:tcPr>
            <w:tcW w:w="4529" w:type="dxa"/>
          </w:tcPr>
          <w:p w14:paraId="08C2FE84" w14:textId="77777777" w:rsidR="007A0CA3" w:rsidRDefault="00F46148">
            <w:pPr>
              <w:pStyle w:val="TableParagraph"/>
              <w:spacing w:before="67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Закупить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1843" w:type="dxa"/>
          </w:tcPr>
          <w:p w14:paraId="3BAAB810" w14:textId="77777777" w:rsidR="007A0CA3" w:rsidRDefault="007A0C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9" w:type="dxa"/>
          </w:tcPr>
          <w:p w14:paraId="1F641ACD" w14:textId="77777777" w:rsidR="007A0CA3" w:rsidRDefault="007A0CA3">
            <w:pPr>
              <w:pStyle w:val="TableParagraph"/>
              <w:ind w:left="0"/>
              <w:rPr>
                <w:sz w:val="26"/>
              </w:rPr>
            </w:pPr>
          </w:p>
          <w:p w14:paraId="5E64EDE8" w14:textId="77777777" w:rsidR="007A0CA3" w:rsidRDefault="00F46148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14:paraId="02C65262" w14:textId="77777777" w:rsidR="00F46148" w:rsidRDefault="00F46148"/>
    <w:sectPr w:rsidR="00F46148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A3"/>
    <w:rsid w:val="00015EDF"/>
    <w:rsid w:val="000502E9"/>
    <w:rsid w:val="00237551"/>
    <w:rsid w:val="00257A8D"/>
    <w:rsid w:val="002E17B9"/>
    <w:rsid w:val="00375F9A"/>
    <w:rsid w:val="005453C0"/>
    <w:rsid w:val="006066FA"/>
    <w:rsid w:val="00632349"/>
    <w:rsid w:val="006C748A"/>
    <w:rsid w:val="006D4160"/>
    <w:rsid w:val="006D62CC"/>
    <w:rsid w:val="006F79ED"/>
    <w:rsid w:val="00775F95"/>
    <w:rsid w:val="007A0CA3"/>
    <w:rsid w:val="007C6D8A"/>
    <w:rsid w:val="008448D0"/>
    <w:rsid w:val="00A909EB"/>
    <w:rsid w:val="00A9108C"/>
    <w:rsid w:val="00BA7078"/>
    <w:rsid w:val="00C1471B"/>
    <w:rsid w:val="00E16CBD"/>
    <w:rsid w:val="00EC150D"/>
    <w:rsid w:val="00F46148"/>
    <w:rsid w:val="00FA6F37"/>
    <w:rsid w:val="00FF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2229"/>
  <w15:docId w15:val="{EE991350-F1FB-4ED3-BA57-582AAFF6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character" w:customStyle="1" w:styleId="a5">
    <w:name w:val="Основной текст_"/>
    <w:basedOn w:val="a0"/>
    <w:link w:val="1"/>
    <w:rsid w:val="006D41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6D4160"/>
    <w:pPr>
      <w:shd w:val="clear" w:color="auto" w:fill="FFFFFF"/>
      <w:autoSpaceDE/>
      <w:autoSpaceDN/>
    </w:pPr>
    <w:rPr>
      <w:lang w:val="en-US"/>
    </w:rPr>
  </w:style>
  <w:style w:type="table" w:styleId="a6">
    <w:name w:val="Table Grid"/>
    <w:basedOn w:val="a1"/>
    <w:uiPriority w:val="39"/>
    <w:rsid w:val="00632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ПользовательДС7</cp:lastModifiedBy>
  <cp:revision>3</cp:revision>
  <cp:lastPrinted>2024-03-28T06:37:00Z</cp:lastPrinted>
  <dcterms:created xsi:type="dcterms:W3CDTF">2024-03-28T06:11:00Z</dcterms:created>
  <dcterms:modified xsi:type="dcterms:W3CDTF">2024-03-28T06:40:00Z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2024-03-28T00:00:00Z</vt:filetime>
  </property>
</Properties>
</file>